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805" w:rsidRDefault="00153805" w:rsidP="00153805">
      <w:pPr>
        <w:pStyle w:val="Heading2"/>
      </w:pPr>
      <w:r>
        <w:t>Purpose</w:t>
      </w:r>
    </w:p>
    <w:p w:rsidR="00153805" w:rsidRDefault="00D713EC" w:rsidP="00153805">
      <w:r>
        <w:t xml:space="preserve">Team AND has been tasked with designing and implementing a Digital Signal Processor concept circuit block. This document serves to outline the team progress and to document the remaining tasks in the project. </w:t>
      </w:r>
    </w:p>
    <w:p w:rsidR="00D713EC" w:rsidRDefault="00D713EC" w:rsidP="00305CF0">
      <w:pPr>
        <w:pStyle w:val="Heading2"/>
        <w:spacing w:before="0"/>
      </w:pPr>
      <w:r>
        <w:t>Progress</w:t>
      </w:r>
    </w:p>
    <w:p w:rsidR="00D713EC" w:rsidRDefault="00305CF0" w:rsidP="00305CF0">
      <w:pPr>
        <w:pStyle w:val="Heading3"/>
        <w:spacing w:before="0"/>
      </w:pPr>
      <w:r>
        <w:t xml:space="preserve"> </w:t>
      </w:r>
      <w:r>
        <w:tab/>
      </w:r>
      <w:r w:rsidR="00D713EC">
        <w:t>Completed</w:t>
      </w:r>
      <w:r w:rsidR="004432D5">
        <w:t xml:space="preserve"> Tasks</w:t>
      </w:r>
      <w:r w:rsidR="00D713EC">
        <w:t>:</w:t>
      </w:r>
    </w:p>
    <w:p w:rsidR="00D713EC" w:rsidRDefault="00D713EC" w:rsidP="00D713EC">
      <w:pPr>
        <w:pStyle w:val="ListParagraph"/>
        <w:numPr>
          <w:ilvl w:val="0"/>
          <w:numId w:val="2"/>
        </w:numPr>
      </w:pPr>
      <w:r>
        <w:t>Successfully adapted team</w:t>
      </w:r>
      <w:r w:rsidR="00305CF0">
        <w:t xml:space="preserve"> </w:t>
      </w:r>
      <w:r>
        <w:t>wiki page to show the team members, group email address and project schedule</w:t>
      </w:r>
    </w:p>
    <w:p w:rsidR="00D713EC" w:rsidRDefault="00D713EC" w:rsidP="00D713EC">
      <w:pPr>
        <w:pStyle w:val="ListParagraph"/>
        <w:numPr>
          <w:ilvl w:val="0"/>
          <w:numId w:val="2"/>
        </w:numPr>
      </w:pPr>
      <w:r>
        <w:t>Conducted first team meeting where tasks for Design Review 1 were divided up.</w:t>
      </w:r>
    </w:p>
    <w:p w:rsidR="00D713EC" w:rsidRDefault="00305CF0" w:rsidP="00D713EC">
      <w:pPr>
        <w:pStyle w:val="ListParagraph"/>
        <w:numPr>
          <w:ilvl w:val="0"/>
          <w:numId w:val="2"/>
        </w:numPr>
      </w:pPr>
      <w:r>
        <w:t>Developed schematics for the AND, OR, PASS A and 8:1 MUX components</w:t>
      </w:r>
    </w:p>
    <w:p w:rsidR="00305CF0" w:rsidRDefault="00305CF0" w:rsidP="00D713EC">
      <w:pPr>
        <w:pStyle w:val="ListParagraph"/>
        <w:numPr>
          <w:ilvl w:val="0"/>
          <w:numId w:val="2"/>
        </w:numPr>
      </w:pPr>
      <w:r>
        <w:t>Simulated the functionality of the AND, OR, PASS A and 8:1 MUX components</w:t>
      </w:r>
    </w:p>
    <w:p w:rsidR="004432D5" w:rsidRDefault="00305CF0" w:rsidP="004432D5">
      <w:pPr>
        <w:pStyle w:val="ListParagraph"/>
        <w:numPr>
          <w:ilvl w:val="0"/>
          <w:numId w:val="2"/>
        </w:numPr>
      </w:pPr>
      <w:r>
        <w:t xml:space="preserve">Created a block diagram of the ALU block in the DSP using the </w:t>
      </w:r>
      <w:proofErr w:type="spellStart"/>
      <w:r>
        <w:t>Logisim</w:t>
      </w:r>
      <w:proofErr w:type="spellEnd"/>
      <w:r>
        <w:t xml:space="preserve"> Circuit Design Software</w:t>
      </w:r>
    </w:p>
    <w:p w:rsidR="00305CF0" w:rsidRDefault="00D1129D" w:rsidP="00305CF0">
      <w:pPr>
        <w:pStyle w:val="Heading3"/>
        <w:ind w:left="720"/>
      </w:pPr>
      <w:r>
        <w:t>To Be Completed Prior to Design Review II</w:t>
      </w:r>
      <w:r w:rsidR="00A55549">
        <w:t>:</w:t>
      </w:r>
    </w:p>
    <w:p w:rsidR="00D1129D" w:rsidRDefault="00D1129D" w:rsidP="00D1129D">
      <w:pPr>
        <w:pStyle w:val="ListParagraph"/>
        <w:numPr>
          <w:ilvl w:val="0"/>
          <w:numId w:val="3"/>
        </w:numPr>
      </w:pPr>
      <w:r>
        <w:t>Set a schedule for weekly group meetings</w:t>
      </w:r>
    </w:p>
    <w:p w:rsidR="00D1129D" w:rsidRDefault="00D1129D" w:rsidP="00D1129D">
      <w:pPr>
        <w:pStyle w:val="ListParagraph"/>
        <w:numPr>
          <w:ilvl w:val="0"/>
          <w:numId w:val="3"/>
        </w:numPr>
      </w:pPr>
      <w:r>
        <w:t>Decide which “Arbitrary” function we would like our DSP to implement</w:t>
      </w:r>
    </w:p>
    <w:p w:rsidR="004432D5" w:rsidRDefault="004432D5" w:rsidP="00D1129D">
      <w:pPr>
        <w:pStyle w:val="ListParagraph"/>
        <w:numPr>
          <w:ilvl w:val="0"/>
          <w:numId w:val="3"/>
        </w:numPr>
      </w:pPr>
      <w:r>
        <w:t>Consult with Prof. Calhoun about Arbitrary function</w:t>
      </w:r>
    </w:p>
    <w:p w:rsidR="00D1129D" w:rsidRDefault="00D1129D" w:rsidP="00D1129D">
      <w:pPr>
        <w:pStyle w:val="ListParagraph"/>
        <w:numPr>
          <w:ilvl w:val="0"/>
          <w:numId w:val="3"/>
        </w:numPr>
      </w:pPr>
      <w:r>
        <w:t>Draft schematics for th</w:t>
      </w:r>
      <w:r w:rsidR="004432D5">
        <w:t>e</w:t>
      </w:r>
      <w:r>
        <w:t xml:space="preserve"> ADD, SUB, SHIFT</w:t>
      </w:r>
      <w:r w:rsidR="004432D5">
        <w:t>, in/out connectivity</w:t>
      </w:r>
      <w:r>
        <w:t xml:space="preserve"> and Arbitrary circuit functions</w:t>
      </w:r>
    </w:p>
    <w:p w:rsidR="00D1129D" w:rsidRDefault="00D1129D" w:rsidP="00D1129D">
      <w:pPr>
        <w:pStyle w:val="ListParagraph"/>
        <w:numPr>
          <w:ilvl w:val="0"/>
          <w:numId w:val="3"/>
        </w:numPr>
      </w:pPr>
      <w:r>
        <w:t xml:space="preserve">Simulate the functionality of the ADD, SUB, SHIFT </w:t>
      </w:r>
      <w:r w:rsidR="004432D5">
        <w:t xml:space="preserve">, in/out connectivity, registers </w:t>
      </w:r>
      <w:r>
        <w:t>and Arbitrary circuit functions</w:t>
      </w:r>
    </w:p>
    <w:p w:rsidR="00D1129D" w:rsidRDefault="00D1129D" w:rsidP="00D1129D">
      <w:pPr>
        <w:pStyle w:val="ListParagraph"/>
        <w:numPr>
          <w:ilvl w:val="0"/>
          <w:numId w:val="3"/>
        </w:numPr>
      </w:pPr>
      <w:r>
        <w:t>Create a block diagram of the entire DSP system</w:t>
      </w:r>
    </w:p>
    <w:p w:rsidR="00D1129D" w:rsidRDefault="004432D5" w:rsidP="00D1129D">
      <w:pPr>
        <w:pStyle w:val="ListParagraph"/>
        <w:numPr>
          <w:ilvl w:val="0"/>
          <w:numId w:val="3"/>
        </w:numPr>
      </w:pPr>
      <w:r>
        <w:t>Document progress in comprehensive Progress Report</w:t>
      </w:r>
    </w:p>
    <w:p w:rsidR="004432D5" w:rsidRDefault="004432D5" w:rsidP="004432D5">
      <w:pPr>
        <w:pStyle w:val="Heading3"/>
        <w:ind w:left="720"/>
      </w:pPr>
      <w:r w:rsidRPr="004432D5">
        <w:t>To Be Completed After Design Review II</w:t>
      </w:r>
      <w:r w:rsidR="00A55549">
        <w:t>:</w:t>
      </w:r>
    </w:p>
    <w:p w:rsidR="004432D5" w:rsidRDefault="00A55549" w:rsidP="00A55549">
      <w:pPr>
        <w:pStyle w:val="ListParagraph"/>
        <w:numPr>
          <w:ilvl w:val="0"/>
          <w:numId w:val="7"/>
        </w:numPr>
      </w:pPr>
      <w:r>
        <w:t>Simulate and test entire circuit design</w:t>
      </w:r>
    </w:p>
    <w:p w:rsidR="00A55549" w:rsidRDefault="00A55549" w:rsidP="00A55549">
      <w:pPr>
        <w:pStyle w:val="ListParagraph"/>
        <w:numPr>
          <w:ilvl w:val="0"/>
          <w:numId w:val="7"/>
        </w:numPr>
      </w:pPr>
      <w:r>
        <w:t>Verify that all parts are functioning correctly</w:t>
      </w:r>
    </w:p>
    <w:p w:rsidR="00A55549" w:rsidRDefault="00A55549" w:rsidP="00A55549">
      <w:pPr>
        <w:pStyle w:val="ListParagraph"/>
        <w:numPr>
          <w:ilvl w:val="0"/>
          <w:numId w:val="7"/>
        </w:numPr>
      </w:pPr>
      <w:r>
        <w:t>Draft final report</w:t>
      </w:r>
    </w:p>
    <w:p w:rsidR="00A55549" w:rsidRDefault="00A55549" w:rsidP="00A55549">
      <w:pPr>
        <w:pStyle w:val="ListParagraph"/>
        <w:numPr>
          <w:ilvl w:val="0"/>
          <w:numId w:val="7"/>
        </w:numPr>
      </w:pPr>
      <w:r>
        <w:t>Create final presentation (Slide Show)</w:t>
      </w:r>
    </w:p>
    <w:p w:rsidR="00A55549" w:rsidRDefault="00A55549" w:rsidP="00A55549">
      <w:pPr>
        <w:pStyle w:val="Heading2"/>
      </w:pPr>
      <w:r>
        <w:t>Arbitrary Function Ideas</w:t>
      </w:r>
    </w:p>
    <w:p w:rsidR="00A55549" w:rsidRPr="00A55549" w:rsidRDefault="009654BC" w:rsidP="00A55549">
      <w:r>
        <w:t xml:space="preserve">When thinking about which arbitrary function to implement, we came up with many ideas. Although they seem valid, our team plans on conferring with Professor Calhoun before making our final selection. Our list of possibilities is as follows: multiplication, division, squaring, powers, square root, quadratic formula, Fibonacci </w:t>
      </w:r>
      <w:proofErr w:type="gramStart"/>
      <w:r>
        <w:t>Sequence</w:t>
      </w:r>
      <w:proofErr w:type="gramEnd"/>
      <w:r>
        <w:t xml:space="preserve">, derivatives, integrals, natural log, exponential, permutations/combinations. </w:t>
      </w:r>
    </w:p>
    <w:sectPr w:rsidR="00A55549" w:rsidRPr="00A55549" w:rsidSect="0034292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28E" w:rsidRDefault="009A128E" w:rsidP="00153805">
      <w:pPr>
        <w:spacing w:after="0" w:line="240" w:lineRule="auto"/>
      </w:pPr>
      <w:r>
        <w:separator/>
      </w:r>
    </w:p>
  </w:endnote>
  <w:endnote w:type="continuationSeparator" w:id="0">
    <w:p w:rsidR="009A128E" w:rsidRDefault="009A128E" w:rsidP="001538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28E" w:rsidRDefault="009A128E" w:rsidP="00153805">
      <w:pPr>
        <w:spacing w:after="0" w:line="240" w:lineRule="auto"/>
      </w:pPr>
      <w:r>
        <w:separator/>
      </w:r>
    </w:p>
  </w:footnote>
  <w:footnote w:type="continuationSeparator" w:id="0">
    <w:p w:rsidR="009A128E" w:rsidRDefault="009A128E" w:rsidP="001538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itle"/>
      <w:id w:val="77807649"/>
      <w:placeholder>
        <w:docPart w:val="AC6390CAB715420CBF69536E0E3C760D"/>
      </w:placeholder>
      <w:dataBinding w:prefixMappings="xmlns:ns0='http://schemas.openxmlformats.org/package/2006/metadata/core-properties' xmlns:ns1='http://purl.org/dc/elements/1.1/'" w:xpath="/ns0:coreProperties[1]/ns1:title[1]" w:storeItemID="{6C3C8BC8-F283-45AE-878A-BAB7291924A1}"/>
      <w:text/>
    </w:sdtPr>
    <w:sdtContent>
      <w:p w:rsidR="004D452A" w:rsidRDefault="004D452A">
        <w:pPr>
          <w:pStyle w:val="Header"/>
          <w:tabs>
            <w:tab w:val="left" w:pos="2580"/>
            <w:tab w:val="left" w:pos="2985"/>
          </w:tabs>
          <w:spacing w:line="276" w:lineRule="auto"/>
          <w:rPr>
            <w:b/>
            <w:bCs/>
            <w:color w:val="1F497D" w:themeColor="text2"/>
            <w:sz w:val="28"/>
            <w:szCs w:val="28"/>
          </w:rPr>
        </w:pPr>
        <w:r>
          <w:rPr>
            <w:b/>
            <w:bCs/>
            <w:color w:val="1F497D" w:themeColor="text2"/>
            <w:sz w:val="28"/>
            <w:szCs w:val="28"/>
          </w:rPr>
          <w:t>DESIGN REVIEW I</w:t>
        </w:r>
      </w:p>
    </w:sdtContent>
  </w:sdt>
  <w:sdt>
    <w:sdtPr>
      <w:rPr>
        <w:color w:val="4F81BD" w:themeColor="accent1"/>
      </w:rPr>
      <w:alias w:val="Subtitle"/>
      <w:id w:val="77807653"/>
      <w:placeholder>
        <w:docPart w:val="6843CE49F3A545D58AA65E1A1FA335D8"/>
      </w:placeholder>
      <w:dataBinding w:prefixMappings="xmlns:ns0='http://schemas.openxmlformats.org/package/2006/metadata/core-properties' xmlns:ns1='http://purl.org/dc/elements/1.1/'" w:xpath="/ns0:coreProperties[1]/ns1:subject[1]" w:storeItemID="{6C3C8BC8-F283-45AE-878A-BAB7291924A1}"/>
      <w:text/>
    </w:sdtPr>
    <w:sdtContent>
      <w:p w:rsidR="004D452A" w:rsidRDefault="004D452A">
        <w:pPr>
          <w:pStyle w:val="Header"/>
          <w:tabs>
            <w:tab w:val="left" w:pos="2580"/>
            <w:tab w:val="left" w:pos="2985"/>
          </w:tabs>
          <w:spacing w:line="276" w:lineRule="auto"/>
          <w:rPr>
            <w:color w:val="4F81BD" w:themeColor="accent1"/>
          </w:rPr>
        </w:pPr>
        <w:r>
          <w:rPr>
            <w:color w:val="4F81BD" w:themeColor="accent1"/>
          </w:rPr>
          <w:t>Progress Report – Team AND</w:t>
        </w:r>
      </w:p>
    </w:sdtContent>
  </w:sdt>
  <w:sdt>
    <w:sdtPr>
      <w:rPr>
        <w:color w:val="808080" w:themeColor="text1" w:themeTint="7F"/>
      </w:rPr>
      <w:alias w:val="Author"/>
      <w:id w:val="77807658"/>
      <w:placeholder>
        <w:docPart w:val="5956CC47287C48B79FF06CC077C19172"/>
      </w:placeholder>
      <w:dataBinding w:prefixMappings="xmlns:ns0='http://schemas.openxmlformats.org/package/2006/metadata/core-properties' xmlns:ns1='http://purl.org/dc/elements/1.1/'" w:xpath="/ns0:coreProperties[1]/ns1:creator[1]" w:storeItemID="{6C3C8BC8-F283-45AE-878A-BAB7291924A1}"/>
      <w:text/>
    </w:sdtPr>
    <w:sdtContent>
      <w:p w:rsidR="004D452A" w:rsidRDefault="004D452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rPr>
          <w:t>3/11/2012</w:t>
        </w:r>
      </w:p>
    </w:sdtContent>
  </w:sdt>
  <w:p w:rsidR="00153805" w:rsidRDefault="001538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958C8"/>
    <w:multiLevelType w:val="hybridMultilevel"/>
    <w:tmpl w:val="91D89A3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8B266A"/>
    <w:multiLevelType w:val="hybridMultilevel"/>
    <w:tmpl w:val="FA5E76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0F2794"/>
    <w:multiLevelType w:val="hybridMultilevel"/>
    <w:tmpl w:val="30ACC5E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9867D5"/>
    <w:multiLevelType w:val="hybridMultilevel"/>
    <w:tmpl w:val="4EF8F7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E88507E"/>
    <w:multiLevelType w:val="hybridMultilevel"/>
    <w:tmpl w:val="72628A2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20D675D"/>
    <w:multiLevelType w:val="hybridMultilevel"/>
    <w:tmpl w:val="5D38B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CD56586"/>
    <w:multiLevelType w:val="hybridMultilevel"/>
    <w:tmpl w:val="2D6A7F9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53805"/>
    <w:rsid w:val="00017635"/>
    <w:rsid w:val="00153805"/>
    <w:rsid w:val="001C0174"/>
    <w:rsid w:val="001C439E"/>
    <w:rsid w:val="00223DFC"/>
    <w:rsid w:val="0025463B"/>
    <w:rsid w:val="00305CF0"/>
    <w:rsid w:val="0034292E"/>
    <w:rsid w:val="00404B56"/>
    <w:rsid w:val="004432D5"/>
    <w:rsid w:val="004D452A"/>
    <w:rsid w:val="00504865"/>
    <w:rsid w:val="00515947"/>
    <w:rsid w:val="006601DE"/>
    <w:rsid w:val="008B416D"/>
    <w:rsid w:val="009654BC"/>
    <w:rsid w:val="009935F9"/>
    <w:rsid w:val="009A128E"/>
    <w:rsid w:val="00A26874"/>
    <w:rsid w:val="00A55549"/>
    <w:rsid w:val="00B2689E"/>
    <w:rsid w:val="00B4725A"/>
    <w:rsid w:val="00B70CD4"/>
    <w:rsid w:val="00CA4244"/>
    <w:rsid w:val="00D1129D"/>
    <w:rsid w:val="00D713EC"/>
    <w:rsid w:val="00EE0235"/>
    <w:rsid w:val="00F067B7"/>
    <w:rsid w:val="00F35009"/>
    <w:rsid w:val="00F402E1"/>
    <w:rsid w:val="00FC0E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92E"/>
  </w:style>
  <w:style w:type="paragraph" w:styleId="Heading2">
    <w:name w:val="heading 2"/>
    <w:basedOn w:val="Normal"/>
    <w:next w:val="Normal"/>
    <w:link w:val="Heading2Char"/>
    <w:uiPriority w:val="9"/>
    <w:unhideWhenUsed/>
    <w:qFormat/>
    <w:rsid w:val="0015380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713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8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805"/>
  </w:style>
  <w:style w:type="paragraph" w:styleId="Footer">
    <w:name w:val="footer"/>
    <w:basedOn w:val="Normal"/>
    <w:link w:val="FooterChar"/>
    <w:uiPriority w:val="99"/>
    <w:semiHidden/>
    <w:unhideWhenUsed/>
    <w:rsid w:val="001538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3805"/>
  </w:style>
  <w:style w:type="paragraph" w:styleId="BalloonText">
    <w:name w:val="Balloon Text"/>
    <w:basedOn w:val="Normal"/>
    <w:link w:val="BalloonTextChar"/>
    <w:uiPriority w:val="99"/>
    <w:semiHidden/>
    <w:unhideWhenUsed/>
    <w:rsid w:val="00153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805"/>
    <w:rPr>
      <w:rFonts w:ascii="Tahoma" w:hAnsi="Tahoma" w:cs="Tahoma"/>
      <w:sz w:val="16"/>
      <w:szCs w:val="16"/>
    </w:rPr>
  </w:style>
  <w:style w:type="character" w:customStyle="1" w:styleId="Heading2Char">
    <w:name w:val="Heading 2 Char"/>
    <w:basedOn w:val="DefaultParagraphFont"/>
    <w:link w:val="Heading2"/>
    <w:uiPriority w:val="9"/>
    <w:rsid w:val="0015380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713EC"/>
    <w:pPr>
      <w:ind w:left="720"/>
      <w:contextualSpacing/>
    </w:pPr>
  </w:style>
  <w:style w:type="character" w:customStyle="1" w:styleId="Heading3Char">
    <w:name w:val="Heading 3 Char"/>
    <w:basedOn w:val="DefaultParagraphFont"/>
    <w:link w:val="Heading3"/>
    <w:uiPriority w:val="9"/>
    <w:rsid w:val="00D713EC"/>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C6390CAB715420CBF69536E0E3C760D"/>
        <w:category>
          <w:name w:val="General"/>
          <w:gallery w:val="placeholder"/>
        </w:category>
        <w:types>
          <w:type w:val="bbPlcHdr"/>
        </w:types>
        <w:behaviors>
          <w:behavior w:val="content"/>
        </w:behaviors>
        <w:guid w:val="{159BAEBA-5BC5-485C-9FF4-891F9B8EAF8E}"/>
      </w:docPartPr>
      <w:docPartBody>
        <w:p w:rsidR="00D012E1" w:rsidRDefault="001551CF" w:rsidP="001551CF">
          <w:pPr>
            <w:pStyle w:val="AC6390CAB715420CBF69536E0E3C760D"/>
          </w:pPr>
          <w:r>
            <w:rPr>
              <w:b/>
              <w:bCs/>
              <w:color w:val="1F497D" w:themeColor="text2"/>
              <w:sz w:val="28"/>
              <w:szCs w:val="28"/>
            </w:rPr>
            <w:t>[Type the document title]</w:t>
          </w:r>
        </w:p>
      </w:docPartBody>
    </w:docPart>
    <w:docPart>
      <w:docPartPr>
        <w:name w:val="6843CE49F3A545D58AA65E1A1FA335D8"/>
        <w:category>
          <w:name w:val="General"/>
          <w:gallery w:val="placeholder"/>
        </w:category>
        <w:types>
          <w:type w:val="bbPlcHdr"/>
        </w:types>
        <w:behaviors>
          <w:behavior w:val="content"/>
        </w:behaviors>
        <w:guid w:val="{44667441-247D-4FB2-8EA1-68391A6C6114}"/>
      </w:docPartPr>
      <w:docPartBody>
        <w:p w:rsidR="00D012E1" w:rsidRDefault="001551CF" w:rsidP="001551CF">
          <w:pPr>
            <w:pStyle w:val="6843CE49F3A545D58AA65E1A1FA335D8"/>
          </w:pPr>
          <w:r>
            <w:rPr>
              <w:color w:val="4F81BD" w:themeColor="accent1"/>
            </w:rPr>
            <w:t>[Type the document subtitle]</w:t>
          </w:r>
        </w:p>
      </w:docPartBody>
    </w:docPart>
    <w:docPart>
      <w:docPartPr>
        <w:name w:val="5956CC47287C48B79FF06CC077C19172"/>
        <w:category>
          <w:name w:val="General"/>
          <w:gallery w:val="placeholder"/>
        </w:category>
        <w:types>
          <w:type w:val="bbPlcHdr"/>
        </w:types>
        <w:behaviors>
          <w:behavior w:val="content"/>
        </w:behaviors>
        <w:guid w:val="{41C1C870-1EC3-4F89-918B-29A682244269}"/>
      </w:docPartPr>
      <w:docPartBody>
        <w:p w:rsidR="00D012E1" w:rsidRDefault="001551CF" w:rsidP="001551CF">
          <w:pPr>
            <w:pStyle w:val="5956CC47287C48B79FF06CC077C19172"/>
          </w:pPr>
          <w:r>
            <w:rPr>
              <w:color w:val="808080" w:themeColor="text1" w:themeTint="7F"/>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551CF"/>
    <w:rsid w:val="001551CF"/>
    <w:rsid w:val="00494FEA"/>
    <w:rsid w:val="00D012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2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A2312F88524588ADF46A3612138730">
    <w:name w:val="47A2312F88524588ADF46A3612138730"/>
    <w:rsid w:val="001551CF"/>
  </w:style>
  <w:style w:type="paragraph" w:customStyle="1" w:styleId="30813A0E80A947D4B897C70A5A1F3115">
    <w:name w:val="30813A0E80A947D4B897C70A5A1F3115"/>
    <w:rsid w:val="001551CF"/>
  </w:style>
  <w:style w:type="paragraph" w:customStyle="1" w:styleId="FC49D2EF9DFE4DDCBD47E8446D717F63">
    <w:name w:val="FC49D2EF9DFE4DDCBD47E8446D717F63"/>
    <w:rsid w:val="001551CF"/>
  </w:style>
  <w:style w:type="paragraph" w:customStyle="1" w:styleId="CB96E8CF69E64CA7AF8BA23A45559622">
    <w:name w:val="CB96E8CF69E64CA7AF8BA23A45559622"/>
    <w:rsid w:val="001551CF"/>
  </w:style>
  <w:style w:type="paragraph" w:customStyle="1" w:styleId="54C34F5E03CC45E28ADBF7A56B2A077F">
    <w:name w:val="54C34F5E03CC45E28ADBF7A56B2A077F"/>
    <w:rsid w:val="001551CF"/>
  </w:style>
  <w:style w:type="paragraph" w:customStyle="1" w:styleId="3B403F354109419A9C4773252FA34C42">
    <w:name w:val="3B403F354109419A9C4773252FA34C42"/>
    <w:rsid w:val="001551CF"/>
  </w:style>
  <w:style w:type="paragraph" w:customStyle="1" w:styleId="AC6390CAB715420CBF69536E0E3C760D">
    <w:name w:val="AC6390CAB715420CBF69536E0E3C760D"/>
    <w:rsid w:val="001551CF"/>
  </w:style>
  <w:style w:type="paragraph" w:customStyle="1" w:styleId="6843CE49F3A545D58AA65E1A1FA335D8">
    <w:name w:val="6843CE49F3A545D58AA65E1A1FA335D8"/>
    <w:rsid w:val="001551CF"/>
  </w:style>
  <w:style w:type="paragraph" w:customStyle="1" w:styleId="5956CC47287C48B79FF06CC077C19172">
    <w:name w:val="5956CC47287C48B79FF06CC077C19172"/>
    <w:rsid w:val="001551C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REVIEW I</dc:title>
  <dc:subject>Progress Report – Team AND</dc:subject>
  <dc:creator>3/11/2012</dc:creator>
  <cp:lastModifiedBy>Rebecca C. Reed</cp:lastModifiedBy>
  <cp:revision>3</cp:revision>
  <dcterms:created xsi:type="dcterms:W3CDTF">2012-03-11T17:13:00Z</dcterms:created>
  <dcterms:modified xsi:type="dcterms:W3CDTF">2012-03-12T21:36:00Z</dcterms:modified>
</cp:coreProperties>
</file>